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45" w:rsidRPr="00AC5181" w:rsidRDefault="00A27245" w:rsidP="00A272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ИСТОРИИ. МУНИЦИПАЛЬНЫЙ ЭТАП</w:t>
      </w:r>
      <w:r w:rsidRPr="00AC5181">
        <w:rPr>
          <w:rFonts w:ascii="Times New Roman" w:hAnsi="Times New Roman" w:cs="Times New Roman"/>
          <w:b/>
          <w:sz w:val="28"/>
          <w:szCs w:val="28"/>
        </w:rPr>
        <w:br/>
      </w:r>
    </w:p>
    <w:p w:rsidR="00A27245" w:rsidRPr="00AC5181" w:rsidRDefault="00A27245" w:rsidP="00A272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A27245" w:rsidRPr="00AC5181" w:rsidRDefault="00A27245" w:rsidP="00A272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245" w:rsidRPr="00AC5181" w:rsidRDefault="00A27245" w:rsidP="00A272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Максимальное количество баллов – 100</w:t>
      </w:r>
    </w:p>
    <w:p w:rsidR="001B6321" w:rsidRPr="00AC5181" w:rsidRDefault="001B6321" w:rsidP="001B63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321" w:rsidRPr="00AC5181" w:rsidRDefault="001B6321" w:rsidP="001B63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 xml:space="preserve">В данной части необходимо ответить на вопросы </w:t>
      </w:r>
    </w:p>
    <w:p w:rsidR="001B6321" w:rsidRPr="00AC5181" w:rsidRDefault="001B6321" w:rsidP="001B63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Выберите один правильный ответ и обведите его кружком.</w:t>
      </w:r>
    </w:p>
    <w:p w:rsidR="001B6321" w:rsidRPr="00AC5181" w:rsidRDefault="001B6321" w:rsidP="001B63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Каждый правильный ответ оценивается в 1 балл.</w:t>
      </w:r>
    </w:p>
    <w:p w:rsidR="00421272" w:rsidRPr="00AC5181" w:rsidRDefault="00421272" w:rsidP="00A272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6462" w:rsidRPr="00AC5181" w:rsidRDefault="00313723" w:rsidP="001B63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1.</w:t>
      </w:r>
      <w:r w:rsidR="000E6462" w:rsidRPr="00AC5181">
        <w:rPr>
          <w:rFonts w:ascii="Times New Roman" w:hAnsi="Times New Roman" w:cs="Times New Roman"/>
          <w:sz w:val="28"/>
          <w:szCs w:val="28"/>
        </w:rPr>
        <w:t>Прочитайте отрывок и укажите источник, фрагментом которого он является.</w:t>
      </w:r>
    </w:p>
    <w:p w:rsidR="000E6462" w:rsidRPr="00AC5181" w:rsidRDefault="000E6462" w:rsidP="001B63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 xml:space="preserve">«А </w:t>
      </w:r>
      <w:proofErr w:type="spellStart"/>
      <w:r w:rsidRPr="00AC5181">
        <w:rPr>
          <w:rFonts w:ascii="Times New Roman" w:hAnsi="Times New Roman" w:cs="Times New Roman"/>
          <w:sz w:val="28"/>
          <w:szCs w:val="28"/>
        </w:rPr>
        <w:t>крестианом</w:t>
      </w:r>
      <w:proofErr w:type="spellEnd"/>
      <w:r w:rsidRPr="00AC51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5181">
        <w:rPr>
          <w:rFonts w:ascii="Times New Roman" w:hAnsi="Times New Roman" w:cs="Times New Roman"/>
          <w:sz w:val="28"/>
          <w:szCs w:val="28"/>
        </w:rPr>
        <w:t>отказыватись</w:t>
      </w:r>
      <w:proofErr w:type="spellEnd"/>
      <w:r w:rsidRPr="00AC5181">
        <w:rPr>
          <w:rFonts w:ascii="Times New Roman" w:hAnsi="Times New Roman" w:cs="Times New Roman"/>
          <w:sz w:val="28"/>
          <w:szCs w:val="28"/>
        </w:rPr>
        <w:t xml:space="preserve"> из волости в волость и из села в село один срок в году: за неделю до Юрьева дни </w:t>
      </w:r>
      <w:proofErr w:type="gramStart"/>
      <w:r w:rsidRPr="00AC518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C5181">
        <w:rPr>
          <w:rFonts w:ascii="Times New Roman" w:hAnsi="Times New Roman" w:cs="Times New Roman"/>
          <w:sz w:val="28"/>
          <w:szCs w:val="28"/>
        </w:rPr>
        <w:t xml:space="preserve"> осеннего и неделя по Юрьеве дни осеннем. А дворы пожилые платят в поле рубль и два алтына, а в </w:t>
      </w:r>
      <w:proofErr w:type="spellStart"/>
      <w:r w:rsidRPr="00AC5181">
        <w:rPr>
          <w:rFonts w:ascii="Times New Roman" w:hAnsi="Times New Roman" w:cs="Times New Roman"/>
          <w:sz w:val="28"/>
          <w:szCs w:val="28"/>
        </w:rPr>
        <w:t>лесех</w:t>
      </w:r>
      <w:proofErr w:type="spellEnd"/>
      <w:r w:rsidRPr="00AC5181">
        <w:rPr>
          <w:rFonts w:ascii="Times New Roman" w:hAnsi="Times New Roman" w:cs="Times New Roman"/>
          <w:sz w:val="28"/>
          <w:szCs w:val="28"/>
        </w:rPr>
        <w:t>, где десять вёрст до хоромного лесу, за двор полтина и два алтына».</w:t>
      </w:r>
    </w:p>
    <w:p w:rsidR="000E6462" w:rsidRPr="00AC5181" w:rsidRDefault="001B6321" w:rsidP="001B63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а</w:t>
      </w:r>
      <w:r w:rsidR="000E6462" w:rsidRPr="00AC5181">
        <w:rPr>
          <w:rFonts w:ascii="Times New Roman" w:hAnsi="Times New Roman" w:cs="Times New Roman"/>
          <w:sz w:val="28"/>
          <w:szCs w:val="28"/>
        </w:rPr>
        <w:t>) Соборное Уложение</w:t>
      </w:r>
    </w:p>
    <w:p w:rsidR="000E6462" w:rsidRPr="00AC5181" w:rsidRDefault="001B6321" w:rsidP="001B63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б</w:t>
      </w:r>
      <w:r w:rsidR="000E6462" w:rsidRPr="00AC5181">
        <w:rPr>
          <w:rFonts w:ascii="Times New Roman" w:hAnsi="Times New Roman" w:cs="Times New Roman"/>
          <w:sz w:val="28"/>
          <w:szCs w:val="28"/>
        </w:rPr>
        <w:t>) Судебник Ивана IV</w:t>
      </w:r>
    </w:p>
    <w:p w:rsidR="000E6462" w:rsidRPr="00AC5181" w:rsidRDefault="001B6321" w:rsidP="001B63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в</w:t>
      </w:r>
      <w:r w:rsidR="000E6462" w:rsidRPr="00AC5181">
        <w:rPr>
          <w:rFonts w:ascii="Times New Roman" w:hAnsi="Times New Roman" w:cs="Times New Roman"/>
          <w:sz w:val="28"/>
          <w:szCs w:val="28"/>
        </w:rPr>
        <w:t>) «Домострой»</w:t>
      </w:r>
    </w:p>
    <w:p w:rsidR="000E6462" w:rsidRPr="00AC5181" w:rsidRDefault="001B6321" w:rsidP="001B63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г</w:t>
      </w:r>
      <w:r w:rsidR="000E6462" w:rsidRPr="00AC518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0E6462" w:rsidRPr="00AC5181">
        <w:rPr>
          <w:rFonts w:ascii="Times New Roman" w:hAnsi="Times New Roman" w:cs="Times New Roman"/>
          <w:sz w:val="28"/>
          <w:szCs w:val="28"/>
        </w:rPr>
        <w:t>Русская</w:t>
      </w:r>
      <w:proofErr w:type="gramEnd"/>
      <w:r w:rsidR="000E6462" w:rsidRPr="00AC5181">
        <w:rPr>
          <w:rFonts w:ascii="Times New Roman" w:hAnsi="Times New Roman" w:cs="Times New Roman"/>
          <w:sz w:val="28"/>
          <w:szCs w:val="28"/>
        </w:rPr>
        <w:t xml:space="preserve"> правда</w:t>
      </w:r>
    </w:p>
    <w:p w:rsidR="000E6462" w:rsidRPr="00AC5181" w:rsidRDefault="000E6462" w:rsidP="00A272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723" w:rsidRPr="00AC5181" w:rsidRDefault="001B6321" w:rsidP="001B63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2</w:t>
      </w:r>
      <w:r w:rsidR="00313723" w:rsidRPr="00AC5181">
        <w:rPr>
          <w:rFonts w:ascii="Times New Roman" w:hAnsi="Times New Roman" w:cs="Times New Roman"/>
          <w:sz w:val="28"/>
          <w:szCs w:val="28"/>
        </w:rPr>
        <w:t>. Какое событие произошло в период существования Древнерусского государства?</w:t>
      </w:r>
    </w:p>
    <w:p w:rsidR="00313723" w:rsidRPr="00AC5181" w:rsidRDefault="001B6321" w:rsidP="001B63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а</w:t>
      </w:r>
      <w:r w:rsidR="00313723" w:rsidRPr="00AC5181">
        <w:rPr>
          <w:rFonts w:ascii="Times New Roman" w:hAnsi="Times New Roman" w:cs="Times New Roman"/>
          <w:sz w:val="28"/>
          <w:szCs w:val="28"/>
        </w:rPr>
        <w:t>) создание стрелецкого войска</w:t>
      </w:r>
    </w:p>
    <w:p w:rsidR="00313723" w:rsidRPr="00AC5181" w:rsidRDefault="001B6321" w:rsidP="001B63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б</w:t>
      </w:r>
      <w:r w:rsidR="00313723" w:rsidRPr="00AC5181">
        <w:rPr>
          <w:rFonts w:ascii="Times New Roman" w:hAnsi="Times New Roman" w:cs="Times New Roman"/>
          <w:sz w:val="28"/>
          <w:szCs w:val="28"/>
        </w:rPr>
        <w:t>) введение единой общерусской монеты</w:t>
      </w:r>
    </w:p>
    <w:p w:rsidR="00313723" w:rsidRPr="00AC5181" w:rsidRDefault="001B6321" w:rsidP="001B63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в</w:t>
      </w:r>
      <w:r w:rsidR="00313723" w:rsidRPr="00AC5181">
        <w:rPr>
          <w:rFonts w:ascii="Times New Roman" w:hAnsi="Times New Roman" w:cs="Times New Roman"/>
          <w:sz w:val="28"/>
          <w:szCs w:val="28"/>
        </w:rPr>
        <w:t>) учреждение уроков и погостов</w:t>
      </w:r>
    </w:p>
    <w:p w:rsidR="00313723" w:rsidRPr="00AC5181" w:rsidRDefault="001B6321" w:rsidP="001B63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г</w:t>
      </w:r>
      <w:r w:rsidR="00313723" w:rsidRPr="00AC5181">
        <w:rPr>
          <w:rFonts w:ascii="Times New Roman" w:hAnsi="Times New Roman" w:cs="Times New Roman"/>
          <w:sz w:val="28"/>
          <w:szCs w:val="28"/>
        </w:rPr>
        <w:t>) созыв первого Земского собора</w:t>
      </w:r>
    </w:p>
    <w:p w:rsidR="00313723" w:rsidRPr="00AC5181" w:rsidRDefault="00313723" w:rsidP="00A272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DC7" w:rsidRPr="00AC5181" w:rsidRDefault="00DE6689" w:rsidP="001B63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="00435DC7"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1B6321"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35DC7"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Основной тенденцией политического развития России в </w:t>
      </w:r>
      <w:r w:rsidR="00435DC7" w:rsidRPr="00AC5181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XVII</w:t>
      </w:r>
      <w:r w:rsidR="001B6321"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435DC7"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веке стало</w:t>
      </w:r>
    </w:p>
    <w:p w:rsidR="00435DC7" w:rsidRPr="00AC5181" w:rsidRDefault="001B6321" w:rsidP="001B63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r w:rsidR="00435DC7"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) начало формирования абсолютной монархии</w:t>
      </w:r>
    </w:p>
    <w:p w:rsidR="00435DC7" w:rsidRPr="00AC5181" w:rsidRDefault="001B6321" w:rsidP="001B63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б</w:t>
      </w:r>
      <w:r w:rsidR="00435DC7"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) принятие законов, ограничивающих власть царя</w:t>
      </w:r>
    </w:p>
    <w:p w:rsidR="00435DC7" w:rsidRPr="00AC5181" w:rsidRDefault="001B6321" w:rsidP="001B63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r w:rsidR="00435DC7"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) развитие представительных органов власти – Земских соборов и Боярской думы</w:t>
      </w:r>
    </w:p>
    <w:p w:rsidR="00435DC7" w:rsidRPr="00AC5181" w:rsidRDefault="001B6321" w:rsidP="001B63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г</w:t>
      </w:r>
      <w:r w:rsidR="00435DC7" w:rsidRPr="00AC5181">
        <w:rPr>
          <w:rFonts w:ascii="Times New Roman" w:eastAsia="Times New Roman" w:hAnsi="Times New Roman" w:cs="Times New Roman"/>
          <w:sz w:val="28"/>
          <w:szCs w:val="28"/>
          <w:lang w:bidi="en-US"/>
        </w:rPr>
        <w:t>) борьба за отмену крепостного права</w:t>
      </w:r>
    </w:p>
    <w:p w:rsidR="00435DC7" w:rsidRPr="00AC5181" w:rsidRDefault="00435DC7" w:rsidP="00A272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313723" w:rsidRPr="00AC5181" w:rsidRDefault="00313723" w:rsidP="00A2724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82D2D" w:rsidRPr="00AC5181" w:rsidRDefault="00DE6689" w:rsidP="00A272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5181">
        <w:rPr>
          <w:rFonts w:ascii="Times New Roman" w:eastAsia="Times New Roman" w:hAnsi="Times New Roman" w:cs="Times New Roman"/>
          <w:sz w:val="28"/>
          <w:szCs w:val="28"/>
        </w:rPr>
        <w:t>4</w:t>
      </w:r>
      <w:r w:rsidR="00A82D2D" w:rsidRPr="00AC5181">
        <w:rPr>
          <w:rFonts w:ascii="Times New Roman" w:eastAsia="Times New Roman" w:hAnsi="Times New Roman" w:cs="Times New Roman"/>
          <w:sz w:val="28"/>
          <w:szCs w:val="28"/>
        </w:rPr>
        <w:t xml:space="preserve">. Смоленск в </w:t>
      </w:r>
      <w:r w:rsidR="00A82D2D" w:rsidRPr="00AC5181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="00A82D2D" w:rsidRPr="00AC5181">
        <w:rPr>
          <w:rFonts w:ascii="Times New Roman" w:eastAsia="Times New Roman" w:hAnsi="Times New Roman" w:cs="Times New Roman"/>
          <w:sz w:val="28"/>
          <w:szCs w:val="28"/>
        </w:rPr>
        <w:t>-</w:t>
      </w:r>
      <w:r w:rsidR="00A82D2D" w:rsidRPr="00AC5181">
        <w:rPr>
          <w:rFonts w:ascii="Times New Roman" w:eastAsia="Times New Roman" w:hAnsi="Times New Roman" w:cs="Times New Roman"/>
          <w:sz w:val="28"/>
          <w:szCs w:val="28"/>
          <w:lang w:val="en-US"/>
        </w:rPr>
        <w:t>IX</w:t>
      </w:r>
      <w:r w:rsidR="00A82D2D" w:rsidRPr="00AC5181">
        <w:rPr>
          <w:rFonts w:ascii="Times New Roman" w:eastAsia="Times New Roman" w:hAnsi="Times New Roman" w:cs="Times New Roman"/>
          <w:sz w:val="28"/>
          <w:szCs w:val="28"/>
        </w:rPr>
        <w:t xml:space="preserve"> вв. стал главным городом племени</w:t>
      </w:r>
    </w:p>
    <w:p w:rsidR="00A82D2D" w:rsidRPr="00AC5181" w:rsidRDefault="00A40D29" w:rsidP="00A40D2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C518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82D2D" w:rsidRPr="00AC5181">
        <w:rPr>
          <w:rFonts w:ascii="Times New Roman" w:eastAsia="Times New Roman" w:hAnsi="Times New Roman" w:cs="Times New Roman"/>
          <w:sz w:val="28"/>
          <w:szCs w:val="28"/>
        </w:rPr>
        <w:t>) кривичей</w:t>
      </w:r>
    </w:p>
    <w:p w:rsidR="00A82D2D" w:rsidRPr="00AC5181" w:rsidRDefault="00A40D29" w:rsidP="00A40D2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C5181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82D2D" w:rsidRPr="00AC5181">
        <w:rPr>
          <w:rFonts w:ascii="Times New Roman" w:eastAsia="Times New Roman" w:hAnsi="Times New Roman" w:cs="Times New Roman"/>
          <w:sz w:val="28"/>
          <w:szCs w:val="28"/>
        </w:rPr>
        <w:t>) древлян</w:t>
      </w:r>
    </w:p>
    <w:p w:rsidR="00A82D2D" w:rsidRPr="00AC5181" w:rsidRDefault="00A40D29" w:rsidP="00A40D2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C5181">
        <w:rPr>
          <w:rFonts w:ascii="Times New Roman" w:eastAsia="Times New Roman" w:hAnsi="Times New Roman" w:cs="Times New Roman"/>
          <w:sz w:val="28"/>
          <w:szCs w:val="28"/>
        </w:rPr>
        <w:t>в)</w:t>
      </w:r>
      <w:r w:rsidR="00A82D2D" w:rsidRPr="00AC5181">
        <w:rPr>
          <w:rFonts w:ascii="Times New Roman" w:eastAsia="Times New Roman" w:hAnsi="Times New Roman" w:cs="Times New Roman"/>
          <w:sz w:val="28"/>
          <w:szCs w:val="28"/>
        </w:rPr>
        <w:t xml:space="preserve"> дреговичей</w:t>
      </w:r>
    </w:p>
    <w:p w:rsidR="00A82D2D" w:rsidRPr="00AC5181" w:rsidRDefault="00A40D29" w:rsidP="00A40D2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C5181">
        <w:rPr>
          <w:rFonts w:ascii="Times New Roman" w:eastAsia="Times New Roman" w:hAnsi="Times New Roman" w:cs="Times New Roman"/>
          <w:sz w:val="28"/>
          <w:szCs w:val="28"/>
        </w:rPr>
        <w:t>г</w:t>
      </w:r>
      <w:r w:rsidR="00A82D2D" w:rsidRPr="00AC518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C51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2D2D" w:rsidRPr="00AC5181">
        <w:rPr>
          <w:rFonts w:ascii="Times New Roman" w:eastAsia="Times New Roman" w:hAnsi="Times New Roman" w:cs="Times New Roman"/>
          <w:sz w:val="28"/>
          <w:szCs w:val="28"/>
        </w:rPr>
        <w:t>полян</w:t>
      </w:r>
    </w:p>
    <w:p w:rsidR="00A82D2D" w:rsidRPr="00AC5181" w:rsidRDefault="00A82D2D" w:rsidP="00A272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7681" w:rsidRPr="00AC5181" w:rsidRDefault="006A7681" w:rsidP="006A76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lastRenderedPageBreak/>
        <w:t>Выберите несколько правильных ответов и обведите их кружком.</w:t>
      </w:r>
    </w:p>
    <w:p w:rsidR="006A7681" w:rsidRPr="00AC5181" w:rsidRDefault="006A7681" w:rsidP="006A76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Каждый правильный ответ оценивается в 3 балла.</w:t>
      </w:r>
    </w:p>
    <w:p w:rsidR="000E4719" w:rsidRPr="00AC5181" w:rsidRDefault="000E4719" w:rsidP="00A272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791" w:rsidRPr="00AC5181" w:rsidRDefault="00AC5181" w:rsidP="006A7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5</w:t>
      </w:r>
      <w:r w:rsidR="00313723" w:rsidRPr="00AC5181">
        <w:rPr>
          <w:rFonts w:ascii="Times New Roman" w:hAnsi="Times New Roman" w:cs="Times New Roman"/>
          <w:sz w:val="28"/>
          <w:szCs w:val="28"/>
        </w:rPr>
        <w:t>.</w:t>
      </w:r>
      <w:r w:rsidR="006A7681" w:rsidRPr="00AC5181">
        <w:rPr>
          <w:rFonts w:ascii="Times New Roman" w:hAnsi="Times New Roman" w:cs="Times New Roman"/>
          <w:sz w:val="28"/>
          <w:szCs w:val="28"/>
        </w:rPr>
        <w:t xml:space="preserve"> </w:t>
      </w:r>
      <w:r w:rsidR="00563791" w:rsidRPr="00AC5181">
        <w:rPr>
          <w:rFonts w:ascii="Times New Roman" w:hAnsi="Times New Roman" w:cs="Times New Roman"/>
          <w:sz w:val="28"/>
          <w:szCs w:val="28"/>
        </w:rPr>
        <w:t>Отметьте, с кем воевало Московское великое княжество в 1481-1533 гг.</w:t>
      </w:r>
    </w:p>
    <w:p w:rsidR="00563791" w:rsidRPr="00AC5181" w:rsidRDefault="0056379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а) Золотая Орда;</w:t>
      </w:r>
    </w:p>
    <w:p w:rsidR="00563791" w:rsidRPr="00AC5181" w:rsidRDefault="0056379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 xml:space="preserve">б) Литва; </w:t>
      </w:r>
    </w:p>
    <w:p w:rsidR="00563791" w:rsidRPr="00AC5181" w:rsidRDefault="0056379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в) Казанское ханство;</w:t>
      </w:r>
    </w:p>
    <w:p w:rsidR="00563791" w:rsidRPr="00AC5181" w:rsidRDefault="0056379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 xml:space="preserve">г) Ливонский орден; </w:t>
      </w:r>
    </w:p>
    <w:p w:rsidR="00563791" w:rsidRPr="00AC5181" w:rsidRDefault="0056379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C518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C5181">
        <w:rPr>
          <w:rFonts w:ascii="Times New Roman" w:hAnsi="Times New Roman" w:cs="Times New Roman"/>
          <w:sz w:val="28"/>
          <w:szCs w:val="28"/>
        </w:rPr>
        <w:t xml:space="preserve">) Крымское ханство; </w:t>
      </w:r>
    </w:p>
    <w:p w:rsidR="00563791" w:rsidRPr="00AC5181" w:rsidRDefault="00563791" w:rsidP="00A272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723" w:rsidRPr="00AC5181" w:rsidRDefault="00AC518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6</w:t>
      </w:r>
      <w:r w:rsidR="00313723" w:rsidRPr="00AC5181">
        <w:rPr>
          <w:rFonts w:ascii="Times New Roman" w:hAnsi="Times New Roman" w:cs="Times New Roman"/>
          <w:sz w:val="28"/>
          <w:szCs w:val="28"/>
        </w:rPr>
        <w:t xml:space="preserve">. Какие из перечисленных событий относятся к </w:t>
      </w:r>
      <w:proofErr w:type="gramStart"/>
      <w:r w:rsidR="00313723" w:rsidRPr="00AC5181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313723" w:rsidRPr="00AC5181">
        <w:rPr>
          <w:rFonts w:ascii="Times New Roman" w:hAnsi="Times New Roman" w:cs="Times New Roman"/>
          <w:sz w:val="28"/>
          <w:szCs w:val="28"/>
        </w:rPr>
        <w:t>III в.?</w:t>
      </w:r>
    </w:p>
    <w:p w:rsidR="00313723" w:rsidRPr="00AC5181" w:rsidRDefault="006A768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а</w:t>
      </w:r>
      <w:r w:rsidR="00313723" w:rsidRPr="00AC5181">
        <w:rPr>
          <w:rFonts w:ascii="Times New Roman" w:hAnsi="Times New Roman" w:cs="Times New Roman"/>
          <w:sz w:val="28"/>
          <w:szCs w:val="28"/>
        </w:rPr>
        <w:t>) династическая война в Московском княжестве</w:t>
      </w:r>
    </w:p>
    <w:p w:rsidR="00313723" w:rsidRPr="00AC5181" w:rsidRDefault="006A768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б</w:t>
      </w:r>
      <w:r w:rsidR="00313723" w:rsidRPr="00AC5181">
        <w:rPr>
          <w:rFonts w:ascii="Times New Roman" w:hAnsi="Times New Roman" w:cs="Times New Roman"/>
          <w:sz w:val="28"/>
          <w:szCs w:val="28"/>
        </w:rPr>
        <w:t>) Невская битва</w:t>
      </w:r>
    </w:p>
    <w:p w:rsidR="00313723" w:rsidRPr="00AC5181" w:rsidRDefault="006A768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в</w:t>
      </w:r>
      <w:r w:rsidR="00313723" w:rsidRPr="00AC5181">
        <w:rPr>
          <w:rFonts w:ascii="Times New Roman" w:hAnsi="Times New Roman" w:cs="Times New Roman"/>
          <w:sz w:val="28"/>
          <w:szCs w:val="28"/>
        </w:rPr>
        <w:t>) образование Ливонского ордена</w:t>
      </w:r>
    </w:p>
    <w:p w:rsidR="00313723" w:rsidRPr="00AC5181" w:rsidRDefault="006A768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г</w:t>
      </w:r>
      <w:r w:rsidR="00313723" w:rsidRPr="00AC5181">
        <w:rPr>
          <w:rFonts w:ascii="Times New Roman" w:hAnsi="Times New Roman" w:cs="Times New Roman"/>
          <w:sz w:val="28"/>
          <w:szCs w:val="28"/>
        </w:rPr>
        <w:t xml:space="preserve">) набег на Москву хана </w:t>
      </w:r>
      <w:proofErr w:type="spellStart"/>
      <w:r w:rsidR="00313723" w:rsidRPr="00AC5181">
        <w:rPr>
          <w:rFonts w:ascii="Times New Roman" w:hAnsi="Times New Roman" w:cs="Times New Roman"/>
          <w:sz w:val="28"/>
          <w:szCs w:val="28"/>
        </w:rPr>
        <w:t>Тохтамыша</w:t>
      </w:r>
      <w:proofErr w:type="spellEnd"/>
    </w:p>
    <w:p w:rsidR="00313723" w:rsidRPr="00AC5181" w:rsidRDefault="006A768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C518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313723" w:rsidRPr="00AC5181">
        <w:rPr>
          <w:rFonts w:ascii="Times New Roman" w:hAnsi="Times New Roman" w:cs="Times New Roman"/>
          <w:sz w:val="28"/>
          <w:szCs w:val="28"/>
        </w:rPr>
        <w:t>) разгром монголами Юго-Западной Руси</w:t>
      </w:r>
    </w:p>
    <w:p w:rsidR="00563791" w:rsidRPr="00AC5181" w:rsidRDefault="00563791" w:rsidP="00A272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E19" w:rsidRPr="00AC5181" w:rsidRDefault="00AC5181" w:rsidP="006A7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181">
        <w:rPr>
          <w:rFonts w:ascii="Times New Roman" w:eastAsia="Times New Roman" w:hAnsi="Times New Roman" w:cs="Times New Roman"/>
          <w:sz w:val="28"/>
          <w:szCs w:val="28"/>
        </w:rPr>
        <w:t>7</w:t>
      </w:r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>. Укажите памятники зодчества, относящиеся к истории Древнерусского государства</w:t>
      </w:r>
    </w:p>
    <w:p w:rsidR="00202E19" w:rsidRPr="00AC5181" w:rsidRDefault="006A7681" w:rsidP="006A7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18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A05E8" w:rsidRPr="00AC518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AA05E8" w:rsidRPr="00AC5181">
        <w:rPr>
          <w:rFonts w:ascii="Times New Roman" w:eastAsia="Times New Roman" w:hAnsi="Times New Roman" w:cs="Times New Roman"/>
          <w:sz w:val="28"/>
          <w:szCs w:val="28"/>
        </w:rPr>
        <w:t>Гранов</w:t>
      </w:r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>итая</w:t>
      </w:r>
      <w:proofErr w:type="spellEnd"/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 xml:space="preserve"> палата</w:t>
      </w:r>
    </w:p>
    <w:p w:rsidR="00202E19" w:rsidRPr="00AC5181" w:rsidRDefault="006A7681" w:rsidP="006A7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181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>Николо-Дворищенский</w:t>
      </w:r>
      <w:proofErr w:type="spellEnd"/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 xml:space="preserve"> собор в </w:t>
      </w:r>
      <w:proofErr w:type="spellStart"/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>Новогороде</w:t>
      </w:r>
      <w:proofErr w:type="spellEnd"/>
    </w:p>
    <w:p w:rsidR="00202E19" w:rsidRPr="00AC5181" w:rsidRDefault="006A7681" w:rsidP="006A7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18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>) Благовещенский собор в Москве</w:t>
      </w:r>
    </w:p>
    <w:p w:rsidR="00202E19" w:rsidRPr="00AC5181" w:rsidRDefault="006A7681" w:rsidP="006A7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181">
        <w:rPr>
          <w:rFonts w:ascii="Times New Roman" w:eastAsia="Times New Roman" w:hAnsi="Times New Roman" w:cs="Times New Roman"/>
          <w:sz w:val="28"/>
          <w:szCs w:val="28"/>
        </w:rPr>
        <w:t>г</w:t>
      </w:r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>) Успенский собор в Москве</w:t>
      </w:r>
    </w:p>
    <w:p w:rsidR="00202E19" w:rsidRPr="00AC5181" w:rsidRDefault="006A7681" w:rsidP="006A7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C5181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>Богородице-Рождественский</w:t>
      </w:r>
      <w:proofErr w:type="spellEnd"/>
      <w:proofErr w:type="gramEnd"/>
      <w:r w:rsidR="00202E19" w:rsidRPr="00AC5181">
        <w:rPr>
          <w:rFonts w:ascii="Times New Roman" w:eastAsia="Times New Roman" w:hAnsi="Times New Roman" w:cs="Times New Roman"/>
          <w:sz w:val="28"/>
          <w:szCs w:val="28"/>
        </w:rPr>
        <w:t xml:space="preserve"> собор в Суздале</w:t>
      </w:r>
    </w:p>
    <w:p w:rsidR="006440EB" w:rsidRPr="00AC5181" w:rsidRDefault="006440EB" w:rsidP="00A272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7681" w:rsidRPr="00AC5181" w:rsidRDefault="006A7681" w:rsidP="006A76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C5181">
        <w:rPr>
          <w:rFonts w:ascii="Times New Roman" w:hAnsi="Times New Roman" w:cs="Times New Roman"/>
          <w:b/>
          <w:sz w:val="28"/>
          <w:szCs w:val="28"/>
        </w:rPr>
        <w:t>Определите</w:t>
      </w:r>
      <w:proofErr w:type="gramEnd"/>
      <w:r w:rsidRPr="00AC5181">
        <w:rPr>
          <w:rFonts w:ascii="Times New Roman" w:hAnsi="Times New Roman" w:cs="Times New Roman"/>
          <w:b/>
          <w:sz w:val="28"/>
          <w:szCs w:val="28"/>
        </w:rPr>
        <w:t xml:space="preserve"> по какому принципу построены логические ряды.</w:t>
      </w:r>
    </w:p>
    <w:p w:rsidR="006A7681" w:rsidRPr="00AC5181" w:rsidRDefault="006A7681" w:rsidP="006A76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Кратко сформулируйте ответ.</w:t>
      </w:r>
    </w:p>
    <w:p w:rsidR="006A7681" w:rsidRPr="00AC5181" w:rsidRDefault="006A7681" w:rsidP="006A76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Правильный ответ оценивается в 5 баллов</w:t>
      </w:r>
    </w:p>
    <w:p w:rsidR="004C4696" w:rsidRPr="00AC5181" w:rsidRDefault="004C4696" w:rsidP="00A272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5E8" w:rsidRPr="00AC5181" w:rsidRDefault="00AC5181" w:rsidP="006A76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8</w:t>
      </w:r>
      <w:r w:rsidR="00AA05E8" w:rsidRPr="00AC5181">
        <w:rPr>
          <w:rFonts w:ascii="Times New Roman" w:hAnsi="Times New Roman" w:cs="Times New Roman"/>
          <w:sz w:val="28"/>
          <w:szCs w:val="28"/>
        </w:rPr>
        <w:t>. «Сказание о Мамаевом побоище», «Слово о погибели земли русской», «</w:t>
      </w:r>
      <w:proofErr w:type="spellStart"/>
      <w:r w:rsidR="00AA05E8" w:rsidRPr="00AC5181">
        <w:rPr>
          <w:rFonts w:ascii="Times New Roman" w:hAnsi="Times New Roman" w:cs="Times New Roman"/>
          <w:sz w:val="28"/>
          <w:szCs w:val="28"/>
        </w:rPr>
        <w:t>Задонщина</w:t>
      </w:r>
      <w:proofErr w:type="spellEnd"/>
      <w:r w:rsidR="00AA05E8" w:rsidRPr="00AC5181">
        <w:rPr>
          <w:rFonts w:ascii="Times New Roman" w:hAnsi="Times New Roman" w:cs="Times New Roman"/>
          <w:sz w:val="28"/>
          <w:szCs w:val="28"/>
        </w:rPr>
        <w:t>»</w:t>
      </w:r>
    </w:p>
    <w:p w:rsidR="006A7681" w:rsidRPr="00AC5181" w:rsidRDefault="006A7681" w:rsidP="006A768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563791" w:rsidRPr="00AC5181" w:rsidRDefault="00563791" w:rsidP="00A27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D54E5" w:rsidRPr="00AC5181" w:rsidRDefault="00AC5181" w:rsidP="006A76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9</w:t>
      </w:r>
      <w:r w:rsidR="00CD54E5" w:rsidRPr="00AC5181">
        <w:rPr>
          <w:rFonts w:ascii="Times New Roman" w:hAnsi="Times New Roman" w:cs="Times New Roman"/>
          <w:sz w:val="28"/>
          <w:szCs w:val="28"/>
        </w:rPr>
        <w:t>. Князь, великий князь, царь, император</w:t>
      </w:r>
      <w:r w:rsidR="006A7681" w:rsidRPr="00AC5181">
        <w:rPr>
          <w:rFonts w:ascii="Times New Roman" w:hAnsi="Times New Roman" w:cs="Times New Roman"/>
          <w:sz w:val="28"/>
          <w:szCs w:val="28"/>
        </w:rPr>
        <w:t>.</w:t>
      </w:r>
    </w:p>
    <w:p w:rsidR="006A7681" w:rsidRPr="00AC5181" w:rsidRDefault="006A7681" w:rsidP="006A768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CD54E5" w:rsidRPr="00AC5181" w:rsidRDefault="00CD54E5" w:rsidP="00A2724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F6B13" w:rsidRPr="00AC5181" w:rsidRDefault="006A7681" w:rsidP="006A76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1</w:t>
      </w:r>
      <w:r w:rsidR="00AC5181" w:rsidRPr="00AC5181">
        <w:rPr>
          <w:rFonts w:ascii="Times New Roman" w:hAnsi="Times New Roman" w:cs="Times New Roman"/>
          <w:sz w:val="28"/>
          <w:szCs w:val="28"/>
        </w:rPr>
        <w:t>0</w:t>
      </w:r>
      <w:r w:rsidR="004F6B13" w:rsidRPr="00AC5181">
        <w:rPr>
          <w:rFonts w:ascii="Times New Roman" w:hAnsi="Times New Roman" w:cs="Times New Roman"/>
          <w:sz w:val="28"/>
          <w:szCs w:val="28"/>
        </w:rPr>
        <w:t xml:space="preserve">. Строгановы, </w:t>
      </w:r>
      <w:proofErr w:type="spellStart"/>
      <w:r w:rsidR="004F6B13" w:rsidRPr="00AC5181">
        <w:rPr>
          <w:rFonts w:ascii="Times New Roman" w:hAnsi="Times New Roman" w:cs="Times New Roman"/>
          <w:sz w:val="28"/>
          <w:szCs w:val="28"/>
        </w:rPr>
        <w:t>Шорины</w:t>
      </w:r>
      <w:proofErr w:type="spellEnd"/>
      <w:r w:rsidR="004F6B13" w:rsidRPr="00AC5181">
        <w:rPr>
          <w:rFonts w:ascii="Times New Roman" w:hAnsi="Times New Roman" w:cs="Times New Roman"/>
          <w:sz w:val="28"/>
          <w:szCs w:val="28"/>
        </w:rPr>
        <w:t>, Демидовы, Никитниковы.</w:t>
      </w:r>
    </w:p>
    <w:p w:rsidR="006A7681" w:rsidRPr="00AC5181" w:rsidRDefault="006A7681" w:rsidP="006A768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900D9" w:rsidRPr="00AC5181" w:rsidRDefault="00A900D9" w:rsidP="006A76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1</w:t>
      </w:r>
      <w:r w:rsidR="00AC5181" w:rsidRPr="00AC5181">
        <w:rPr>
          <w:rFonts w:ascii="Times New Roman" w:hAnsi="Times New Roman" w:cs="Times New Roman"/>
          <w:sz w:val="28"/>
          <w:szCs w:val="28"/>
        </w:rPr>
        <w:t>1</w:t>
      </w:r>
      <w:r w:rsidR="006A7681" w:rsidRPr="00AC5181">
        <w:rPr>
          <w:rFonts w:ascii="Times New Roman" w:hAnsi="Times New Roman" w:cs="Times New Roman"/>
          <w:sz w:val="28"/>
          <w:szCs w:val="28"/>
        </w:rPr>
        <w:t>. Д</w:t>
      </w:r>
      <w:r w:rsidRPr="00AC5181">
        <w:rPr>
          <w:rFonts w:ascii="Times New Roman" w:hAnsi="Times New Roman" w:cs="Times New Roman"/>
          <w:sz w:val="28"/>
          <w:szCs w:val="28"/>
        </w:rPr>
        <w:t>рего</w:t>
      </w:r>
      <w:r w:rsidR="006A7681" w:rsidRPr="00AC5181">
        <w:rPr>
          <w:rFonts w:ascii="Times New Roman" w:hAnsi="Times New Roman" w:cs="Times New Roman"/>
          <w:sz w:val="28"/>
          <w:szCs w:val="28"/>
        </w:rPr>
        <w:t>вичи, древляне, северяне.</w:t>
      </w:r>
    </w:p>
    <w:p w:rsidR="006A7681" w:rsidRPr="00AC5181" w:rsidRDefault="006A7681" w:rsidP="006A768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A05E8" w:rsidRPr="00AC5181" w:rsidRDefault="00AA05E8" w:rsidP="00A2724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A05E8" w:rsidRPr="00AC5181" w:rsidRDefault="00AA05E8" w:rsidP="006A7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C5181" w:rsidRPr="00AC5181">
        <w:rPr>
          <w:rFonts w:ascii="Times New Roman" w:hAnsi="Times New Roman" w:cs="Times New Roman"/>
          <w:sz w:val="28"/>
          <w:szCs w:val="28"/>
        </w:rPr>
        <w:t>2</w:t>
      </w:r>
      <w:r w:rsidRPr="00AC5181">
        <w:rPr>
          <w:rFonts w:ascii="Times New Roman" w:hAnsi="Times New Roman" w:cs="Times New Roman"/>
          <w:sz w:val="28"/>
          <w:szCs w:val="28"/>
        </w:rPr>
        <w:t xml:space="preserve">. Михаил Ярославич, Иван Данилович </w:t>
      </w:r>
      <w:proofErr w:type="spellStart"/>
      <w:r w:rsidRPr="00AC5181">
        <w:rPr>
          <w:rFonts w:ascii="Times New Roman" w:hAnsi="Times New Roman" w:cs="Times New Roman"/>
          <w:sz w:val="28"/>
          <w:szCs w:val="28"/>
        </w:rPr>
        <w:t>Калита</w:t>
      </w:r>
      <w:proofErr w:type="spellEnd"/>
      <w:r w:rsidRPr="00AC5181">
        <w:rPr>
          <w:rFonts w:ascii="Times New Roman" w:hAnsi="Times New Roman" w:cs="Times New Roman"/>
          <w:sz w:val="28"/>
          <w:szCs w:val="28"/>
        </w:rPr>
        <w:t>, Юрий Данилович, Дмитрий Михайлович</w:t>
      </w:r>
    </w:p>
    <w:p w:rsidR="006A7681" w:rsidRPr="00AC5181" w:rsidRDefault="006A7681" w:rsidP="006A768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037B97" w:rsidRPr="00AC5181" w:rsidRDefault="00037B97">
      <w:pPr>
        <w:rPr>
          <w:rFonts w:ascii="Times New Roman" w:hAnsi="Times New Roman" w:cs="Times New Roman"/>
          <w:b/>
          <w:sz w:val="28"/>
          <w:szCs w:val="28"/>
        </w:rPr>
      </w:pPr>
    </w:p>
    <w:p w:rsidR="00037B97" w:rsidRPr="00AC5181" w:rsidRDefault="00037B97" w:rsidP="00037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Расставьте события в хронологической последовательности.</w:t>
      </w:r>
    </w:p>
    <w:p w:rsidR="00037B97" w:rsidRPr="00AC5181" w:rsidRDefault="00037B97" w:rsidP="00037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Ответ запишите в виде последовательности букв (например, АБВГД)</w:t>
      </w:r>
    </w:p>
    <w:p w:rsidR="00037B97" w:rsidRPr="00AC5181" w:rsidRDefault="00037B97" w:rsidP="00037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 xml:space="preserve">Правильный ответ оценивается в </w:t>
      </w:r>
      <w:r w:rsidR="00AC5181" w:rsidRPr="00AC5181">
        <w:rPr>
          <w:rFonts w:ascii="Times New Roman" w:hAnsi="Times New Roman" w:cs="Times New Roman"/>
          <w:b/>
          <w:sz w:val="28"/>
          <w:szCs w:val="28"/>
        </w:rPr>
        <w:t>7</w:t>
      </w:r>
      <w:r w:rsidRPr="00AC5181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290811" w:rsidRPr="00AC5181" w:rsidRDefault="00290811" w:rsidP="00A2724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05EC2" w:rsidRPr="00AC5181" w:rsidRDefault="00037B97" w:rsidP="00037B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1</w:t>
      </w:r>
      <w:r w:rsidR="00AC5181" w:rsidRPr="00AC5181">
        <w:rPr>
          <w:rFonts w:ascii="Times New Roman" w:hAnsi="Times New Roman" w:cs="Times New Roman"/>
          <w:sz w:val="28"/>
          <w:szCs w:val="28"/>
        </w:rPr>
        <w:t>3</w:t>
      </w:r>
      <w:r w:rsidR="00405EC2" w:rsidRPr="00AC5181">
        <w:rPr>
          <w:rFonts w:ascii="Times New Roman" w:hAnsi="Times New Roman" w:cs="Times New Roman"/>
          <w:sz w:val="28"/>
          <w:szCs w:val="28"/>
        </w:rPr>
        <w:t>.</w:t>
      </w:r>
    </w:p>
    <w:p w:rsidR="009405F9" w:rsidRPr="00AC5181" w:rsidRDefault="00037B97" w:rsidP="00037B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а</w:t>
      </w:r>
      <w:r w:rsidR="009405F9" w:rsidRPr="00AC5181">
        <w:rPr>
          <w:rFonts w:ascii="Times New Roman" w:hAnsi="Times New Roman" w:cs="Times New Roman"/>
          <w:sz w:val="28"/>
          <w:szCs w:val="28"/>
        </w:rPr>
        <w:t xml:space="preserve">) баскаки; </w:t>
      </w:r>
    </w:p>
    <w:p w:rsidR="009405F9" w:rsidRPr="00AC5181" w:rsidRDefault="00037B97" w:rsidP="00037B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б</w:t>
      </w:r>
      <w:r w:rsidR="009405F9" w:rsidRPr="00AC5181">
        <w:rPr>
          <w:rFonts w:ascii="Times New Roman" w:hAnsi="Times New Roman" w:cs="Times New Roman"/>
          <w:sz w:val="28"/>
          <w:szCs w:val="28"/>
        </w:rPr>
        <w:t xml:space="preserve">) «заповедные лета»; </w:t>
      </w:r>
    </w:p>
    <w:p w:rsidR="009405F9" w:rsidRPr="00AC5181" w:rsidRDefault="00037B97" w:rsidP="00037B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в</w:t>
      </w:r>
      <w:r w:rsidR="009405F9" w:rsidRPr="00AC5181">
        <w:rPr>
          <w:rFonts w:ascii="Times New Roman" w:hAnsi="Times New Roman" w:cs="Times New Roman"/>
          <w:sz w:val="28"/>
          <w:szCs w:val="28"/>
        </w:rPr>
        <w:t xml:space="preserve">) приказы; </w:t>
      </w:r>
    </w:p>
    <w:p w:rsidR="009405F9" w:rsidRPr="00AC5181" w:rsidRDefault="00037B97" w:rsidP="00037B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г</w:t>
      </w:r>
      <w:r w:rsidR="009405F9" w:rsidRPr="00AC5181">
        <w:rPr>
          <w:rFonts w:ascii="Times New Roman" w:hAnsi="Times New Roman" w:cs="Times New Roman"/>
          <w:sz w:val="28"/>
          <w:szCs w:val="28"/>
        </w:rPr>
        <w:t xml:space="preserve">) полюдье; </w:t>
      </w:r>
    </w:p>
    <w:p w:rsidR="009405F9" w:rsidRPr="00AC5181" w:rsidRDefault="00037B97" w:rsidP="00037B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C518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C5181">
        <w:rPr>
          <w:rFonts w:ascii="Times New Roman" w:hAnsi="Times New Roman" w:cs="Times New Roman"/>
          <w:sz w:val="28"/>
          <w:szCs w:val="28"/>
        </w:rPr>
        <w:t>) семибоярщина</w:t>
      </w:r>
    </w:p>
    <w:p w:rsidR="009405F9" w:rsidRPr="00AC5181" w:rsidRDefault="009405F9" w:rsidP="00A27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8C7" w:rsidRPr="00AC5181" w:rsidRDefault="00AC5181" w:rsidP="00037B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AC518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14</w:t>
      </w:r>
      <w:r w:rsidR="00C028C7" w:rsidRPr="00AC518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</w:p>
    <w:p w:rsidR="00C028C7" w:rsidRPr="00AC5181" w:rsidRDefault="00037B97" w:rsidP="00037B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028C7"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присоединение к Москве Твери</w:t>
      </w:r>
    </w:p>
    <w:p w:rsidR="00C028C7" w:rsidRPr="00AC5181" w:rsidRDefault="00037B97" w:rsidP="00037B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C028C7"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Ливонская война</w:t>
      </w:r>
    </w:p>
    <w:p w:rsidR="00C028C7" w:rsidRPr="00AC5181" w:rsidRDefault="00037B97" w:rsidP="00037B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C028C7"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Куликовская битва</w:t>
      </w:r>
    </w:p>
    <w:p w:rsidR="00C028C7" w:rsidRPr="00AC5181" w:rsidRDefault="00037B97" w:rsidP="00037B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C028C7"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восстание под предводительством Ивана </w:t>
      </w:r>
      <w:proofErr w:type="spellStart"/>
      <w:r w:rsidR="00C028C7"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Болотникова</w:t>
      </w:r>
      <w:proofErr w:type="spellEnd"/>
    </w:p>
    <w:p w:rsidR="00C028C7" w:rsidRPr="00AC5181" w:rsidRDefault="00037B97" w:rsidP="00037B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="00C028C7" w:rsidRPr="00AC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нашествие хана Батыя на русские земли</w:t>
      </w:r>
    </w:p>
    <w:p w:rsidR="00214B64" w:rsidRPr="00AC5181" w:rsidRDefault="00214B64" w:rsidP="00A27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AC5181" w:rsidRPr="00AC5181" w:rsidRDefault="00AC5181">
      <w:pPr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37B97" w:rsidRPr="00AC5181" w:rsidRDefault="00037B97" w:rsidP="00037B97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lastRenderedPageBreak/>
        <w:t>Установите соответствие между рядами данных и запишите ответ в виде последовательности цифр и букв (например, 1а 2б 3в 4г). Каждый полный правильный ответ оценивается в 4 балла, при выполнении 50 % задания дается 2 балла</w:t>
      </w:r>
    </w:p>
    <w:p w:rsidR="00037B97" w:rsidRPr="00AC5181" w:rsidRDefault="00037B97" w:rsidP="00037B97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B64" w:rsidRPr="00AC5181" w:rsidRDefault="00214B64" w:rsidP="00A272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2801" w:rsidRPr="00AC5181" w:rsidRDefault="00C028C7" w:rsidP="002D28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1</w:t>
      </w:r>
      <w:r w:rsidR="00AC5181" w:rsidRPr="00AC5181">
        <w:rPr>
          <w:rFonts w:ascii="Times New Roman" w:hAnsi="Times New Roman" w:cs="Times New Roman"/>
          <w:sz w:val="28"/>
          <w:szCs w:val="28"/>
        </w:rPr>
        <w:t>5</w:t>
      </w:r>
      <w:r w:rsidRPr="00AC5181">
        <w:rPr>
          <w:rFonts w:ascii="Times New Roman" w:hAnsi="Times New Roman" w:cs="Times New Roman"/>
          <w:sz w:val="28"/>
          <w:szCs w:val="28"/>
        </w:rPr>
        <w:t>.</w:t>
      </w:r>
      <w:r w:rsidR="002D2801" w:rsidRPr="00AC5181">
        <w:rPr>
          <w:rFonts w:ascii="Times New Roman" w:hAnsi="Times New Roman" w:cs="Times New Roman"/>
          <w:sz w:val="28"/>
          <w:szCs w:val="28"/>
        </w:rPr>
        <w:t xml:space="preserve"> Соотнесите события и даты.</w:t>
      </w:r>
    </w:p>
    <w:tbl>
      <w:tblPr>
        <w:tblStyle w:val="a6"/>
        <w:tblW w:w="9322" w:type="dxa"/>
        <w:tblLook w:val="04A0"/>
      </w:tblPr>
      <w:tblGrid>
        <w:gridCol w:w="5495"/>
        <w:gridCol w:w="3827"/>
      </w:tblGrid>
      <w:tr w:rsidR="002D2801" w:rsidRPr="00AC5181" w:rsidTr="002D2801">
        <w:tc>
          <w:tcPr>
            <w:tcW w:w="5495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События</w:t>
            </w:r>
          </w:p>
        </w:tc>
        <w:tc>
          <w:tcPr>
            <w:tcW w:w="3827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Даты</w:t>
            </w:r>
          </w:p>
        </w:tc>
      </w:tr>
      <w:tr w:rsidR="002D2801" w:rsidRPr="00AC5181" w:rsidTr="002D2801">
        <w:tc>
          <w:tcPr>
            <w:tcW w:w="5495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А) Медный бунт</w:t>
            </w:r>
          </w:p>
        </w:tc>
        <w:tc>
          <w:tcPr>
            <w:tcW w:w="3827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1) 1378 г.</w:t>
            </w:r>
          </w:p>
        </w:tc>
      </w:tr>
      <w:tr w:rsidR="002D2801" w:rsidRPr="00AC5181" w:rsidTr="002D2801">
        <w:tc>
          <w:tcPr>
            <w:tcW w:w="5495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Б) Поход Ермака в Западную Сибирь</w:t>
            </w:r>
          </w:p>
        </w:tc>
        <w:tc>
          <w:tcPr>
            <w:tcW w:w="3827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2) 1649 г.</w:t>
            </w:r>
          </w:p>
        </w:tc>
      </w:tr>
      <w:tr w:rsidR="002D2801" w:rsidRPr="00AC5181" w:rsidTr="002D2801">
        <w:tc>
          <w:tcPr>
            <w:tcW w:w="5495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В) Учреждение патриаршества</w:t>
            </w:r>
          </w:p>
        </w:tc>
        <w:tc>
          <w:tcPr>
            <w:tcW w:w="3827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3) 1581 г.</w:t>
            </w:r>
          </w:p>
        </w:tc>
      </w:tr>
      <w:tr w:rsidR="002D2801" w:rsidRPr="00AC5181" w:rsidTr="002D2801">
        <w:tc>
          <w:tcPr>
            <w:tcW w:w="5495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 xml:space="preserve">Г) Битва на р. </w:t>
            </w:r>
            <w:proofErr w:type="spellStart"/>
            <w:r w:rsidRPr="00AC5181">
              <w:rPr>
                <w:rFonts w:hAnsi="Times New Roman" w:cs="Times New Roman"/>
                <w:sz w:val="28"/>
                <w:szCs w:val="28"/>
              </w:rPr>
              <w:t>Воже</w:t>
            </w:r>
            <w:proofErr w:type="spellEnd"/>
          </w:p>
        </w:tc>
        <w:tc>
          <w:tcPr>
            <w:tcW w:w="3827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4) 1589 г.</w:t>
            </w:r>
          </w:p>
        </w:tc>
      </w:tr>
      <w:tr w:rsidR="002D2801" w:rsidRPr="00AC5181" w:rsidTr="002D2801">
        <w:tc>
          <w:tcPr>
            <w:tcW w:w="5495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Д) Принятие Соборного уложения</w:t>
            </w:r>
          </w:p>
        </w:tc>
        <w:tc>
          <w:tcPr>
            <w:tcW w:w="3827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5) 1662 г.</w:t>
            </w:r>
          </w:p>
        </w:tc>
      </w:tr>
    </w:tbl>
    <w:p w:rsidR="002D2801" w:rsidRPr="00AC5181" w:rsidRDefault="002D2801" w:rsidP="002D28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01" w:rsidRPr="00AC5181" w:rsidRDefault="002D2801" w:rsidP="002D280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53330" w:rsidRPr="00AC5181" w:rsidRDefault="00AC5181" w:rsidP="002D2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16</w:t>
      </w:r>
      <w:r w:rsidR="00C028C7" w:rsidRPr="00AC5181">
        <w:rPr>
          <w:rFonts w:ascii="Times New Roman" w:hAnsi="Times New Roman" w:cs="Times New Roman"/>
          <w:sz w:val="28"/>
          <w:szCs w:val="28"/>
        </w:rPr>
        <w:t>.</w:t>
      </w:r>
      <w:r w:rsidR="002D2801" w:rsidRPr="00AC5181">
        <w:rPr>
          <w:rFonts w:ascii="Times New Roman" w:hAnsi="Times New Roman" w:cs="Times New Roman"/>
          <w:sz w:val="28"/>
          <w:szCs w:val="28"/>
        </w:rPr>
        <w:t xml:space="preserve"> Соотнесите цитату и </w:t>
      </w:r>
      <w:proofErr w:type="gramStart"/>
      <w:r w:rsidR="002D2801" w:rsidRPr="00AC5181">
        <w:rPr>
          <w:rFonts w:ascii="Times New Roman" w:hAnsi="Times New Roman" w:cs="Times New Roman"/>
          <w:sz w:val="28"/>
          <w:szCs w:val="28"/>
        </w:rPr>
        <w:t>ситуацию</w:t>
      </w:r>
      <w:proofErr w:type="gramEnd"/>
      <w:r w:rsidR="002D2801" w:rsidRPr="00AC5181">
        <w:rPr>
          <w:rFonts w:ascii="Times New Roman" w:hAnsi="Times New Roman" w:cs="Times New Roman"/>
          <w:sz w:val="28"/>
          <w:szCs w:val="28"/>
        </w:rPr>
        <w:t xml:space="preserve"> в которой они произнесены</w:t>
      </w:r>
    </w:p>
    <w:tbl>
      <w:tblPr>
        <w:tblStyle w:val="a6"/>
        <w:tblW w:w="10740" w:type="dxa"/>
        <w:tblInd w:w="-851" w:type="dxa"/>
        <w:tblLook w:val="04A0"/>
      </w:tblPr>
      <w:tblGrid>
        <w:gridCol w:w="4785"/>
        <w:gridCol w:w="5955"/>
      </w:tblGrid>
      <w:tr w:rsidR="002D2801" w:rsidRPr="00AC5181" w:rsidTr="00C028C7">
        <w:tc>
          <w:tcPr>
            <w:tcW w:w="4785" w:type="dxa"/>
          </w:tcPr>
          <w:p w:rsidR="002D2801" w:rsidRPr="00AC5181" w:rsidRDefault="002D2801" w:rsidP="00A27245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Цитата</w:t>
            </w:r>
          </w:p>
        </w:tc>
        <w:tc>
          <w:tcPr>
            <w:tcW w:w="5955" w:type="dxa"/>
          </w:tcPr>
          <w:p w:rsidR="002D2801" w:rsidRPr="00AC5181" w:rsidRDefault="002D2801" w:rsidP="00A27245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События</w:t>
            </w:r>
          </w:p>
        </w:tc>
      </w:tr>
      <w:tr w:rsidR="00FC6EF8" w:rsidRPr="00AC5181" w:rsidTr="00C028C7">
        <w:tc>
          <w:tcPr>
            <w:tcW w:w="4785" w:type="dxa"/>
          </w:tcPr>
          <w:p w:rsidR="00FC6EF8" w:rsidRPr="00AC5181" w:rsidRDefault="00FC6EF8" w:rsidP="002D2801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А) «Ты, князь, чужой земли ищешь, а</w:t>
            </w:r>
            <w:r w:rsidR="002D2801" w:rsidRPr="00AC5181">
              <w:rPr>
                <w:rFonts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C5181">
              <w:rPr>
                <w:rFonts w:hAnsi="Times New Roman" w:cs="Times New Roman"/>
                <w:sz w:val="28"/>
                <w:szCs w:val="28"/>
              </w:rPr>
              <w:t>свою</w:t>
            </w:r>
            <w:proofErr w:type="gramEnd"/>
            <w:r w:rsidRPr="00AC5181">
              <w:rPr>
                <w:rFonts w:hAnsi="Times New Roman" w:cs="Times New Roman"/>
                <w:sz w:val="28"/>
                <w:szCs w:val="28"/>
              </w:rPr>
              <w:t xml:space="preserve"> покинул».</w:t>
            </w:r>
          </w:p>
        </w:tc>
        <w:tc>
          <w:tcPr>
            <w:tcW w:w="5955" w:type="dxa"/>
          </w:tcPr>
          <w:p w:rsidR="00FC6EF8" w:rsidRPr="00AC5181" w:rsidRDefault="00FC6EF8" w:rsidP="00A27245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1) В связи с крещением населения Новгорода</w:t>
            </w:r>
          </w:p>
        </w:tc>
      </w:tr>
      <w:tr w:rsidR="00FC6EF8" w:rsidRPr="00AC5181" w:rsidTr="00C028C7">
        <w:tc>
          <w:tcPr>
            <w:tcW w:w="4785" w:type="dxa"/>
          </w:tcPr>
          <w:p w:rsidR="00FC6EF8" w:rsidRPr="00AC5181" w:rsidRDefault="00FC6EF8" w:rsidP="002D2801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Б) «Вече и колоколу в отчине нашей</w:t>
            </w:r>
            <w:r w:rsidR="002D2801" w:rsidRPr="00AC5181">
              <w:rPr>
                <w:rFonts w:hAnsi="Times New Roman" w:cs="Times New Roman"/>
                <w:sz w:val="28"/>
                <w:szCs w:val="28"/>
              </w:rPr>
              <w:t xml:space="preserve"> </w:t>
            </w:r>
            <w:r w:rsidRPr="00AC5181">
              <w:rPr>
                <w:rFonts w:hAnsi="Times New Roman" w:cs="Times New Roman"/>
                <w:sz w:val="28"/>
                <w:szCs w:val="28"/>
              </w:rPr>
              <w:t xml:space="preserve">не </w:t>
            </w:r>
            <w:proofErr w:type="spellStart"/>
            <w:r w:rsidRPr="00AC5181">
              <w:rPr>
                <w:rFonts w:hAnsi="Times New Roman" w:cs="Times New Roman"/>
                <w:sz w:val="28"/>
                <w:szCs w:val="28"/>
              </w:rPr>
              <w:t>быти</w:t>
            </w:r>
            <w:proofErr w:type="spellEnd"/>
            <w:r w:rsidRPr="00AC5181">
              <w:rPr>
                <w:rFonts w:hAnsi="Times New Roman" w:cs="Times New Roman"/>
                <w:sz w:val="28"/>
                <w:szCs w:val="28"/>
              </w:rPr>
              <w:t xml:space="preserve">. Посаднику не </w:t>
            </w:r>
            <w:proofErr w:type="spellStart"/>
            <w:r w:rsidRPr="00AC5181">
              <w:rPr>
                <w:rFonts w:hAnsi="Times New Roman" w:cs="Times New Roman"/>
                <w:sz w:val="28"/>
                <w:szCs w:val="28"/>
              </w:rPr>
              <w:t>быти</w:t>
            </w:r>
            <w:proofErr w:type="spellEnd"/>
            <w:r w:rsidRPr="00AC5181">
              <w:rPr>
                <w:rFonts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5955" w:type="dxa"/>
          </w:tcPr>
          <w:p w:rsidR="00FC6EF8" w:rsidRPr="00AC5181" w:rsidRDefault="00FC6EF8" w:rsidP="00A27245">
            <w:pPr>
              <w:autoSpaceDE w:val="0"/>
              <w:autoSpaceDN w:val="0"/>
              <w:adjustRightInd w:val="0"/>
              <w:ind w:right="102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2) Киевляне князю Святославу после набега печенегов на Киев</w:t>
            </w:r>
          </w:p>
        </w:tc>
      </w:tr>
      <w:tr w:rsidR="00FC6EF8" w:rsidRPr="00AC5181" w:rsidTr="00C028C7">
        <w:tc>
          <w:tcPr>
            <w:tcW w:w="4785" w:type="dxa"/>
          </w:tcPr>
          <w:p w:rsidR="00FC6EF8" w:rsidRPr="00AC5181" w:rsidRDefault="00FC6EF8" w:rsidP="002D2801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В) «Вот тебе, изменник, за соль!»</w:t>
            </w:r>
          </w:p>
        </w:tc>
        <w:tc>
          <w:tcPr>
            <w:tcW w:w="5955" w:type="dxa"/>
          </w:tcPr>
          <w:p w:rsidR="00FC6EF8" w:rsidRPr="00AC5181" w:rsidRDefault="00FC6EF8" w:rsidP="00A27245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3) Дмитрий Донской накануне Куликовской битвы</w:t>
            </w:r>
          </w:p>
        </w:tc>
      </w:tr>
      <w:tr w:rsidR="00FC6EF8" w:rsidRPr="00AC5181" w:rsidTr="00C028C7">
        <w:tc>
          <w:tcPr>
            <w:tcW w:w="4785" w:type="dxa"/>
          </w:tcPr>
          <w:p w:rsidR="00FC6EF8" w:rsidRPr="00AC5181" w:rsidRDefault="00FC6EF8" w:rsidP="002D2801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 xml:space="preserve">Г) «Крестил </w:t>
            </w:r>
            <w:proofErr w:type="spellStart"/>
            <w:r w:rsidRPr="00AC5181">
              <w:rPr>
                <w:rFonts w:hAnsi="Times New Roman" w:cs="Times New Roman"/>
                <w:sz w:val="28"/>
                <w:szCs w:val="28"/>
              </w:rPr>
              <w:t>Путята</w:t>
            </w:r>
            <w:proofErr w:type="spellEnd"/>
            <w:r w:rsidRPr="00AC5181">
              <w:rPr>
                <w:rFonts w:hAnsi="Times New Roman" w:cs="Times New Roman"/>
                <w:sz w:val="28"/>
                <w:szCs w:val="28"/>
              </w:rPr>
              <w:t xml:space="preserve"> мечом, а Добрыня</w:t>
            </w:r>
            <w:r w:rsidR="002D2801" w:rsidRPr="00AC5181">
              <w:rPr>
                <w:rFonts w:hAnsi="Times New Roman" w:cs="Times New Roman"/>
                <w:sz w:val="28"/>
                <w:szCs w:val="28"/>
              </w:rPr>
              <w:t xml:space="preserve"> </w:t>
            </w:r>
            <w:r w:rsidRPr="00AC5181">
              <w:rPr>
                <w:rFonts w:hAnsi="Times New Roman" w:cs="Times New Roman"/>
                <w:sz w:val="28"/>
                <w:szCs w:val="28"/>
              </w:rPr>
              <w:t>- огнем»</w:t>
            </w:r>
          </w:p>
        </w:tc>
        <w:tc>
          <w:tcPr>
            <w:tcW w:w="5955" w:type="dxa"/>
          </w:tcPr>
          <w:p w:rsidR="00FC6EF8" w:rsidRPr="00AC5181" w:rsidRDefault="00FC6EF8" w:rsidP="00A27245">
            <w:pPr>
              <w:autoSpaceDE w:val="0"/>
              <w:autoSpaceDN w:val="0"/>
              <w:adjustRightInd w:val="0"/>
              <w:ind w:right="175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4) Иван III после    присоединения Новгорода</w:t>
            </w:r>
          </w:p>
        </w:tc>
      </w:tr>
      <w:tr w:rsidR="002D2801" w:rsidRPr="00AC5181" w:rsidTr="00C028C7">
        <w:tc>
          <w:tcPr>
            <w:tcW w:w="4785" w:type="dxa"/>
          </w:tcPr>
          <w:p w:rsidR="002D2801" w:rsidRPr="00AC5181" w:rsidRDefault="002D2801" w:rsidP="00A27245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 xml:space="preserve">Д) «Дай мне, отче, двух воинов </w:t>
            </w:r>
            <w:proofErr w:type="gramStart"/>
            <w:r w:rsidRPr="00AC5181">
              <w:rPr>
                <w:rFonts w:hAnsi="Times New Roman" w:cs="Times New Roman"/>
                <w:sz w:val="28"/>
                <w:szCs w:val="28"/>
              </w:rPr>
              <w:t>из</w:t>
            </w:r>
            <w:proofErr w:type="gramEnd"/>
          </w:p>
          <w:p w:rsidR="002D2801" w:rsidRPr="00AC5181" w:rsidRDefault="002D2801" w:rsidP="002D2801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 xml:space="preserve">своей братии – </w:t>
            </w:r>
            <w:proofErr w:type="spellStart"/>
            <w:r w:rsidRPr="00AC5181">
              <w:rPr>
                <w:rFonts w:hAnsi="Times New Roman" w:cs="Times New Roman"/>
                <w:sz w:val="28"/>
                <w:szCs w:val="28"/>
              </w:rPr>
              <w:t>Пересвета</w:t>
            </w:r>
            <w:proofErr w:type="spellEnd"/>
            <w:r w:rsidRPr="00AC5181">
              <w:rPr>
                <w:rFonts w:hAnsi="Times New Roman" w:cs="Times New Roman"/>
                <w:sz w:val="28"/>
                <w:szCs w:val="28"/>
              </w:rPr>
              <w:t xml:space="preserve"> Александра и брата его </w:t>
            </w:r>
            <w:proofErr w:type="spellStart"/>
            <w:r w:rsidRPr="00AC5181">
              <w:rPr>
                <w:rFonts w:hAnsi="Times New Roman" w:cs="Times New Roman"/>
                <w:sz w:val="28"/>
                <w:szCs w:val="28"/>
              </w:rPr>
              <w:t>Ослябу</w:t>
            </w:r>
            <w:proofErr w:type="spellEnd"/>
            <w:r w:rsidRPr="00AC5181">
              <w:rPr>
                <w:rFonts w:hAnsi="Times New Roman" w:cs="Times New Roman"/>
                <w:sz w:val="28"/>
                <w:szCs w:val="28"/>
              </w:rPr>
              <w:t>, тем ты и сам нам поможешь»</w:t>
            </w:r>
          </w:p>
        </w:tc>
        <w:tc>
          <w:tcPr>
            <w:tcW w:w="5955" w:type="dxa"/>
          </w:tcPr>
          <w:p w:rsidR="002D2801" w:rsidRPr="00AC5181" w:rsidRDefault="002D2801" w:rsidP="002D2801">
            <w:pPr>
              <w:autoSpaceDE w:val="0"/>
              <w:autoSpaceDN w:val="0"/>
              <w:adjustRightInd w:val="0"/>
              <w:ind w:right="-284"/>
              <w:rPr>
                <w:rFonts w:hAnsi="Times New Roman" w:cs="Times New Roman"/>
                <w:sz w:val="28"/>
                <w:szCs w:val="28"/>
              </w:rPr>
            </w:pPr>
            <w:r w:rsidRPr="00AC5181">
              <w:rPr>
                <w:rFonts w:hAnsi="Times New Roman" w:cs="Times New Roman"/>
                <w:sz w:val="28"/>
                <w:szCs w:val="28"/>
              </w:rPr>
              <w:t>5</w:t>
            </w:r>
            <w:r w:rsidRPr="00AC5181">
              <w:rPr>
                <w:rFonts w:hAnsi="Times New Roman" w:cs="Times New Roman"/>
                <w:sz w:val="28"/>
                <w:szCs w:val="28"/>
              </w:rPr>
              <w:t>) Взбунтовавшиеся москвичи во время Соляного бунта в Москве</w:t>
            </w:r>
          </w:p>
        </w:tc>
      </w:tr>
    </w:tbl>
    <w:p w:rsidR="00FC6EF8" w:rsidRPr="00AC5181" w:rsidRDefault="00FC6EF8" w:rsidP="00A27245">
      <w:pPr>
        <w:autoSpaceDE w:val="0"/>
        <w:autoSpaceDN w:val="0"/>
        <w:adjustRightInd w:val="0"/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2D2801" w:rsidRPr="00AC5181" w:rsidRDefault="002D2801" w:rsidP="002D280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96C11" w:rsidRPr="00AC5181" w:rsidRDefault="00B96C11" w:rsidP="00A272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181" w:rsidRPr="00AC5181" w:rsidRDefault="00AC5181">
      <w:pPr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457DF" w:rsidRPr="00AC5181" w:rsidRDefault="009457DF" w:rsidP="00945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lastRenderedPageBreak/>
        <w:t>Работа с текстом</w:t>
      </w:r>
    </w:p>
    <w:p w:rsidR="009457DF" w:rsidRPr="00AC5181" w:rsidRDefault="00AC5181" w:rsidP="00945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17</w:t>
      </w:r>
      <w:r w:rsidR="009457DF" w:rsidRPr="00AC5181">
        <w:rPr>
          <w:rFonts w:ascii="Times New Roman" w:hAnsi="Times New Roman" w:cs="Times New Roman"/>
          <w:b/>
          <w:sz w:val="28"/>
          <w:szCs w:val="28"/>
        </w:rPr>
        <w:t>. Внимательно прочтите отрывок. Заполните пропуски в тексте. Пропущенные слова впишите под номерами в конце текста.</w:t>
      </w:r>
    </w:p>
    <w:p w:rsidR="009457DF" w:rsidRPr="00AC5181" w:rsidRDefault="009457DF" w:rsidP="00945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Каждый правильный ответ оценивается в 2 балла</w:t>
      </w:r>
    </w:p>
    <w:p w:rsidR="0045680E" w:rsidRPr="00AC5181" w:rsidRDefault="0045680E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B09" w:rsidRPr="00AC5181" w:rsidRDefault="009D0B09" w:rsidP="00945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Немало выражений, которые мы используем в своей речи, связаны с историей Нового времени. </w:t>
      </w:r>
      <w:proofErr w:type="gramStart"/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Так, когда хотят подчеркнуть пагубный характер недальновидных действий, вспоминая одного из французских королей, говорят___ </w:t>
      </w:r>
      <w:r w:rsidRPr="00AC518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1_</w:t>
      </w:r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>___ . А когда готовы пойти на компромисс ради выгоды, произносят фразу другого правителя Франции: «_____</w:t>
      </w:r>
      <w:r w:rsidRPr="00AC518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2_</w:t>
      </w:r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>___».</w:t>
      </w:r>
      <w:proofErr w:type="gramEnd"/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Подчёркивая неколебимую убеждённость в чём-либо, произносят слова европейского мыслителя XVI-XVII ____</w:t>
      </w:r>
      <w:r w:rsidRPr="00AC518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</w:t>
      </w:r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>____. Мы повторяем всякий раз слова ____</w:t>
      </w:r>
      <w:r w:rsidRPr="00AC518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</w:t>
      </w:r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>____, когда хотим обрисовать человека самовлюблённого, наивно считающего себя самым главным существом во всём обществе.</w:t>
      </w:r>
    </w:p>
    <w:p w:rsidR="009D0B09" w:rsidRPr="00AC5181" w:rsidRDefault="009D0B09" w:rsidP="00945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>Множеством «крылатых выражений» пополнила наш язык русская история. Когда мы говорим о безграмотно составленном или не имеющем юридической силы документе, то называем его____</w:t>
      </w:r>
      <w:r w:rsidRPr="00AC518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</w:t>
      </w:r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>_____. Человека, прикидывающегося несчастным, чтобы вызвать сочувствие жалостливых людей, до сих пор называют ____</w:t>
      </w:r>
      <w:r w:rsidRPr="00AC518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6</w:t>
      </w:r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>____. Для обозначения особенно громкого крика мы и сейчас говорим ____</w:t>
      </w:r>
      <w:r w:rsidRPr="00AC518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7_</w:t>
      </w:r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>___. Об очень высоком человеке мы часто говорим ___</w:t>
      </w:r>
      <w:r w:rsidRPr="00AC518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8_</w:t>
      </w:r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___, не всегда зная, что связано это выражение </w:t>
      </w:r>
      <w:proofErr w:type="gramStart"/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Pr="00AC5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временами Алексея Михайловича.</w:t>
      </w:r>
    </w:p>
    <w:p w:rsidR="009457DF" w:rsidRPr="00AC5181" w:rsidRDefault="009457DF" w:rsidP="009457D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457DF" w:rsidRPr="00AC5181" w:rsidRDefault="009457DF" w:rsidP="009457D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457DF" w:rsidRPr="00AC5181" w:rsidRDefault="009457DF" w:rsidP="009457D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457DF" w:rsidRPr="00AC5181" w:rsidRDefault="009457DF" w:rsidP="009457D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457DF" w:rsidRPr="00AC5181" w:rsidRDefault="009457DF" w:rsidP="009457D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457DF" w:rsidRPr="00AC5181" w:rsidRDefault="009457DF" w:rsidP="009457D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457DF" w:rsidRPr="00AC5181" w:rsidRDefault="009457DF" w:rsidP="009457D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457DF" w:rsidRPr="00AC5181" w:rsidRDefault="009457DF" w:rsidP="009457D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D0B09" w:rsidRPr="00AC5181" w:rsidRDefault="009D0B09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181" w:rsidRPr="00AC5181" w:rsidRDefault="00AC5181">
      <w:pPr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273FC" w:rsidRPr="00AC5181" w:rsidRDefault="00AC5181" w:rsidP="004273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lastRenderedPageBreak/>
        <w:t>18</w:t>
      </w:r>
      <w:r w:rsidR="004273FC" w:rsidRPr="00AC5181">
        <w:rPr>
          <w:rFonts w:ascii="Times New Roman" w:hAnsi="Times New Roman" w:cs="Times New Roman"/>
          <w:b/>
          <w:sz w:val="28"/>
          <w:szCs w:val="28"/>
        </w:rPr>
        <w:t>. Заполните таблицу, указав название архитектурного памятника (2 балла за каждый из перечисленных элементов ответа, максимальный балл за все задание – 14).</w:t>
      </w:r>
    </w:p>
    <w:tbl>
      <w:tblPr>
        <w:tblW w:w="0" w:type="auto"/>
        <w:tblInd w:w="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52"/>
        <w:gridCol w:w="3119"/>
      </w:tblGrid>
      <w:tr w:rsidR="00346743" w:rsidRPr="00AC5181" w:rsidTr="000E6462">
        <w:trPr>
          <w:trHeight w:val="2566"/>
        </w:trPr>
        <w:tc>
          <w:tcPr>
            <w:tcW w:w="3652" w:type="dxa"/>
          </w:tcPr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71675" cy="1614170"/>
                  <wp:effectExtent l="0" t="0" r="9525" b="5080"/>
                  <wp:docPr id="45" name="Рисунок 45" descr="i?id=329212481-16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?id=329212481-16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61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16430" cy="1590040"/>
                  <wp:effectExtent l="0" t="0" r="7620" b="0"/>
                  <wp:docPr id="46" name="Рисунок 46" descr="3sofii3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sofii3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430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743" w:rsidRPr="00AC5181" w:rsidTr="000E6462">
        <w:tc>
          <w:tcPr>
            <w:tcW w:w="3652" w:type="dxa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19" w:type="dxa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346743" w:rsidRPr="00AC5181" w:rsidTr="000E6462">
        <w:tc>
          <w:tcPr>
            <w:tcW w:w="3652" w:type="dxa"/>
          </w:tcPr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59305" cy="1399540"/>
                  <wp:effectExtent l="0" t="0" r="0" b="0"/>
                  <wp:docPr id="47" name="Рисунок 47" descr="47a4788c756671effc551b48c03a3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47a4788c756671effc551b48c03a3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139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00555" cy="1431290"/>
                  <wp:effectExtent l="0" t="0" r="4445" b="0"/>
                  <wp:docPr id="48" name="Рисунок 48" descr="i?id=5941290-61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?id=5941290-61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555" cy="143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743" w:rsidRPr="00AC5181" w:rsidTr="000E6462">
        <w:tc>
          <w:tcPr>
            <w:tcW w:w="3652" w:type="dxa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119" w:type="dxa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346743" w:rsidRPr="00AC5181" w:rsidTr="000E6462">
        <w:tc>
          <w:tcPr>
            <w:tcW w:w="3652" w:type="dxa"/>
          </w:tcPr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22805" cy="1590040"/>
                  <wp:effectExtent l="0" t="0" r="0" b="0"/>
                  <wp:docPr id="49" name="Рисунок 49" descr="Copper-Riot-16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pper-Riot-16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805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05915" cy="1630045"/>
                  <wp:effectExtent l="0" t="0" r="0" b="8255"/>
                  <wp:docPr id="50" name="Рисунок 50" descr="i?id=12833497-71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?id=12833497-71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915" cy="163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743" w:rsidRPr="00AC5181" w:rsidTr="000E6462">
        <w:tc>
          <w:tcPr>
            <w:tcW w:w="3652" w:type="dxa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3119" w:type="dxa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346743" w:rsidRPr="00AC5181" w:rsidTr="000E6462">
        <w:tc>
          <w:tcPr>
            <w:tcW w:w="6771" w:type="dxa"/>
            <w:gridSpan w:val="2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52930" cy="1391285"/>
                  <wp:effectExtent l="0" t="0" r="0" b="0"/>
                  <wp:docPr id="51" name="Рисунок 51" descr="918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918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930" cy="139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743" w:rsidRPr="00AC5181" w:rsidTr="000E6462">
        <w:tc>
          <w:tcPr>
            <w:tcW w:w="6771" w:type="dxa"/>
            <w:gridSpan w:val="2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</w:t>
            </w:r>
          </w:p>
        </w:tc>
      </w:tr>
    </w:tbl>
    <w:p w:rsidR="00AC5181" w:rsidRDefault="00AC5181" w:rsidP="00A272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C5181" w:rsidRDefault="00AC518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346743" w:rsidRPr="00AC5181" w:rsidRDefault="00346743" w:rsidP="00A272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2410"/>
        <w:gridCol w:w="2410"/>
        <w:gridCol w:w="2126"/>
      </w:tblGrid>
      <w:tr w:rsidR="00346743" w:rsidRPr="00AC5181" w:rsidTr="000E6462">
        <w:tc>
          <w:tcPr>
            <w:tcW w:w="2518" w:type="dxa"/>
          </w:tcPr>
          <w:p w:rsidR="00346743" w:rsidRPr="00AC5181" w:rsidRDefault="00346743" w:rsidP="00427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sz w:val="28"/>
                <w:szCs w:val="28"/>
              </w:rPr>
              <w:t>Периода создания архитектурного памятника</w:t>
            </w:r>
          </w:p>
        </w:tc>
        <w:tc>
          <w:tcPr>
            <w:tcW w:w="2410" w:type="dxa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XII</w:t>
            </w:r>
            <w:r w:rsidRPr="00AC518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AC51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XIV</w:t>
            </w:r>
            <w:r w:rsidRPr="00AC51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вв.</w:t>
            </w:r>
          </w:p>
        </w:tc>
        <w:tc>
          <w:tcPr>
            <w:tcW w:w="2410" w:type="dxa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</w:t>
            </w:r>
            <w:r w:rsidRPr="00AC518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AC51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XVI</w:t>
            </w:r>
            <w:r w:rsidRPr="00AC51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вв.</w:t>
            </w:r>
          </w:p>
        </w:tc>
        <w:tc>
          <w:tcPr>
            <w:tcW w:w="2126" w:type="dxa"/>
          </w:tcPr>
          <w:p w:rsidR="00346743" w:rsidRPr="00AC5181" w:rsidRDefault="00346743" w:rsidP="00A272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51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XVII</w:t>
            </w:r>
            <w:r w:rsidRPr="00AC51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</w:t>
            </w:r>
          </w:p>
        </w:tc>
      </w:tr>
      <w:tr w:rsidR="00346743" w:rsidRPr="00AC5181" w:rsidTr="000E6462">
        <w:trPr>
          <w:trHeight w:val="1845"/>
        </w:trPr>
        <w:tc>
          <w:tcPr>
            <w:tcW w:w="2518" w:type="dxa"/>
          </w:tcPr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C5181">
              <w:rPr>
                <w:rFonts w:ascii="Times New Roman" w:eastAsia="Calibri" w:hAnsi="Times New Roman" w:cs="Times New Roman"/>
                <w:sz w:val="28"/>
                <w:szCs w:val="28"/>
              </w:rPr>
              <w:t>Иллюстрация, название памятника</w:t>
            </w:r>
          </w:p>
        </w:tc>
        <w:tc>
          <w:tcPr>
            <w:tcW w:w="2410" w:type="dxa"/>
          </w:tcPr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46743" w:rsidRPr="00AC5181" w:rsidRDefault="00346743" w:rsidP="00A272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46743" w:rsidRPr="00AC5181" w:rsidRDefault="00346743" w:rsidP="00A27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E6689" w:rsidRPr="00AC5181" w:rsidRDefault="00DE6689" w:rsidP="00DE6689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 w:rsidRPr="00AC5181">
        <w:rPr>
          <w:b/>
          <w:sz w:val="28"/>
          <w:szCs w:val="28"/>
        </w:rPr>
        <w:t>Работа с карто</w:t>
      </w:r>
      <w:proofErr w:type="gramStart"/>
      <w:r w:rsidRPr="00AC5181">
        <w:rPr>
          <w:b/>
          <w:sz w:val="28"/>
          <w:szCs w:val="28"/>
        </w:rPr>
        <w:t>й(</w:t>
      </w:r>
      <w:proofErr w:type="gramEnd"/>
      <w:r w:rsidRPr="00AC5181">
        <w:rPr>
          <w:b/>
          <w:sz w:val="28"/>
          <w:szCs w:val="28"/>
        </w:rPr>
        <w:t>схемой)</w:t>
      </w:r>
    </w:p>
    <w:p w:rsidR="00DE6689" w:rsidRPr="00AC5181" w:rsidRDefault="00AC5181" w:rsidP="00DE6689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DE6689" w:rsidRPr="00AC5181">
        <w:rPr>
          <w:b/>
          <w:sz w:val="28"/>
          <w:szCs w:val="28"/>
        </w:rPr>
        <w:t>. За каждый правильный ответ по 2 балла.</w:t>
      </w:r>
    </w:p>
    <w:p w:rsidR="00E27936" w:rsidRPr="00AC5181" w:rsidRDefault="00E27936" w:rsidP="00A27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89350" cy="3434715"/>
            <wp:effectExtent l="0" t="0" r="6350" b="0"/>
            <wp:docPr id="3" name="Рисунок 3" descr="https://hist-ege.sdamgia.ru/get_file?id=7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ist-ege.sdamgia.ru/get_file?id=746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343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936" w:rsidRPr="00AC5181" w:rsidRDefault="00E27936" w:rsidP="00A27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7936" w:rsidRPr="00AC5181" w:rsidRDefault="00E27936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1.Укажите имя правителя, при котором заштрихованная на карте часть вошла в состав Российского государства</w:t>
      </w:r>
    </w:p>
    <w:p w:rsidR="00DE6689" w:rsidRPr="00AC5181" w:rsidRDefault="00DE6689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27936" w:rsidRPr="00AC5181" w:rsidRDefault="00E27936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 xml:space="preserve">2. </w:t>
      </w:r>
      <w:r w:rsidR="00E239EA" w:rsidRPr="00AC5181">
        <w:rPr>
          <w:rFonts w:ascii="Times New Roman" w:hAnsi="Times New Roman" w:cs="Times New Roman"/>
          <w:sz w:val="28"/>
          <w:szCs w:val="28"/>
        </w:rPr>
        <w:t>Когда это произошло?</w:t>
      </w:r>
    </w:p>
    <w:p w:rsidR="00DE6689" w:rsidRPr="00AC5181" w:rsidRDefault="00DE6689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E18D7" w:rsidRPr="00AC5181" w:rsidRDefault="00DE18D7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 xml:space="preserve">3. </w:t>
      </w:r>
      <w:r w:rsidR="00E239EA" w:rsidRPr="00AC5181">
        <w:rPr>
          <w:rFonts w:ascii="Times New Roman" w:hAnsi="Times New Roman" w:cs="Times New Roman"/>
          <w:sz w:val="28"/>
          <w:szCs w:val="28"/>
        </w:rPr>
        <w:t>Какой город указан под цифрой 1?</w:t>
      </w:r>
    </w:p>
    <w:p w:rsidR="00DE6689" w:rsidRPr="00AC5181" w:rsidRDefault="00DE6689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E18D7" w:rsidRPr="00AC5181" w:rsidRDefault="00DE18D7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C5181">
        <w:rPr>
          <w:rFonts w:ascii="Times New Roman" w:hAnsi="Times New Roman" w:cs="Times New Roman"/>
          <w:sz w:val="28"/>
          <w:szCs w:val="28"/>
        </w:rPr>
        <w:t>Результатом</w:t>
      </w:r>
      <w:proofErr w:type="gramEnd"/>
      <w:r w:rsidRPr="00AC5181">
        <w:rPr>
          <w:rFonts w:ascii="Times New Roman" w:hAnsi="Times New Roman" w:cs="Times New Roman"/>
          <w:sz w:val="28"/>
          <w:szCs w:val="28"/>
        </w:rPr>
        <w:t xml:space="preserve"> каких событий стало </w:t>
      </w:r>
      <w:r w:rsidR="0083637C" w:rsidRPr="00AC5181">
        <w:rPr>
          <w:rFonts w:ascii="Times New Roman" w:hAnsi="Times New Roman" w:cs="Times New Roman"/>
          <w:sz w:val="28"/>
          <w:szCs w:val="28"/>
        </w:rPr>
        <w:t>закрепление данной территории за Московской Русью?</w:t>
      </w:r>
    </w:p>
    <w:p w:rsidR="00DE6689" w:rsidRPr="00AC5181" w:rsidRDefault="00DE6689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239EA" w:rsidRPr="00AC5181" w:rsidRDefault="00E239EA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 xml:space="preserve">5. Из-под </w:t>
      </w:r>
      <w:proofErr w:type="gramStart"/>
      <w:r w:rsidRPr="00AC5181">
        <w:rPr>
          <w:rFonts w:ascii="Times New Roman" w:hAnsi="Times New Roman" w:cs="Times New Roman"/>
          <w:sz w:val="28"/>
          <w:szCs w:val="28"/>
        </w:rPr>
        <w:t>контроля</w:t>
      </w:r>
      <w:proofErr w:type="gramEnd"/>
      <w:r w:rsidRPr="00AC5181">
        <w:rPr>
          <w:rFonts w:ascii="Times New Roman" w:hAnsi="Times New Roman" w:cs="Times New Roman"/>
          <w:sz w:val="28"/>
          <w:szCs w:val="28"/>
        </w:rPr>
        <w:t xml:space="preserve"> какого государства вышла указанная территория?</w:t>
      </w:r>
    </w:p>
    <w:p w:rsidR="00E239EA" w:rsidRPr="00AC5181" w:rsidRDefault="00DE6689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239EA" w:rsidRPr="00AC5181" w:rsidRDefault="00E239EA" w:rsidP="00A2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39EA" w:rsidRPr="00AC5181" w:rsidSect="00B72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0B657D"/>
    <w:multiLevelType w:val="hybridMultilevel"/>
    <w:tmpl w:val="B932512C"/>
    <w:lvl w:ilvl="0" w:tplc="951A7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051BCC"/>
    <w:multiLevelType w:val="hybridMultilevel"/>
    <w:tmpl w:val="DBC21B0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67792"/>
    <w:multiLevelType w:val="hybridMultilevel"/>
    <w:tmpl w:val="D9AE95B4"/>
    <w:lvl w:ilvl="0" w:tplc="67F2163C">
      <w:start w:val="1"/>
      <w:numFmt w:val="russianLow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8FC3F65"/>
    <w:multiLevelType w:val="hybridMultilevel"/>
    <w:tmpl w:val="92900D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F1EA6"/>
    <w:multiLevelType w:val="hybridMultilevel"/>
    <w:tmpl w:val="F2F079D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E4512"/>
    <w:multiLevelType w:val="multilevel"/>
    <w:tmpl w:val="2C62F9A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4F55C50"/>
    <w:multiLevelType w:val="hybridMultilevel"/>
    <w:tmpl w:val="DB666B6C"/>
    <w:lvl w:ilvl="0" w:tplc="493299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F7442"/>
    <w:multiLevelType w:val="hybridMultilevel"/>
    <w:tmpl w:val="66706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7F2163C">
      <w:start w:val="1"/>
      <w:numFmt w:val="russianLower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C33EA0"/>
    <w:multiLevelType w:val="hybridMultilevel"/>
    <w:tmpl w:val="B372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E445C7"/>
    <w:multiLevelType w:val="hybridMultilevel"/>
    <w:tmpl w:val="871A866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30ACB"/>
    <w:multiLevelType w:val="hybridMultilevel"/>
    <w:tmpl w:val="E3387F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F1FF7"/>
    <w:multiLevelType w:val="hybridMultilevel"/>
    <w:tmpl w:val="0EBA4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423267"/>
    <w:multiLevelType w:val="hybridMultilevel"/>
    <w:tmpl w:val="945E7A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A8D0FDB"/>
    <w:multiLevelType w:val="hybridMultilevel"/>
    <w:tmpl w:val="ECD426BE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65A545FC"/>
    <w:multiLevelType w:val="hybridMultilevel"/>
    <w:tmpl w:val="4EA44428"/>
    <w:lvl w:ilvl="0" w:tplc="67F2163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B70B00"/>
    <w:multiLevelType w:val="hybridMultilevel"/>
    <w:tmpl w:val="EF0EAF78"/>
    <w:lvl w:ilvl="0" w:tplc="0419000F">
      <w:start w:val="1"/>
      <w:numFmt w:val="decimal"/>
      <w:lvlText w:val="%1."/>
      <w:lvlJc w:val="left"/>
      <w:pPr>
        <w:ind w:left="1126" w:hanging="360"/>
      </w:pPr>
      <w:rPr>
        <w:rFonts w:hint="default"/>
        <w:b w:val="0"/>
      </w:rPr>
    </w:lvl>
    <w:lvl w:ilvl="1" w:tplc="67F2163C">
      <w:start w:val="1"/>
      <w:numFmt w:val="russianLower"/>
      <w:lvlText w:val="%2)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7">
    <w:nsid w:val="7B356C9C"/>
    <w:multiLevelType w:val="hybridMultilevel"/>
    <w:tmpl w:val="3E0CB8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890A81"/>
    <w:multiLevelType w:val="hybridMultilevel"/>
    <w:tmpl w:val="766A6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17"/>
  </w:num>
  <w:num w:numId="5">
    <w:abstractNumId w:val="10"/>
  </w:num>
  <w:num w:numId="6">
    <w:abstractNumId w:val="2"/>
  </w:num>
  <w:num w:numId="7">
    <w:abstractNumId w:val="5"/>
  </w:num>
  <w:num w:numId="8">
    <w:abstractNumId w:val="12"/>
  </w:num>
  <w:num w:numId="9">
    <w:abstractNumId w:val="4"/>
  </w:num>
  <w:num w:numId="10">
    <w:abstractNumId w:val="18"/>
  </w:num>
  <w:num w:numId="11">
    <w:abstractNumId w:val="8"/>
  </w:num>
  <w:num w:numId="12">
    <w:abstractNumId w:val="15"/>
  </w:num>
  <w:num w:numId="13">
    <w:abstractNumId w:val="9"/>
  </w:num>
  <w:num w:numId="14">
    <w:abstractNumId w:val="11"/>
  </w:num>
  <w:num w:numId="15">
    <w:abstractNumId w:val="1"/>
  </w:num>
  <w:num w:numId="16">
    <w:abstractNumId w:val="14"/>
  </w:num>
  <w:num w:numId="17">
    <w:abstractNumId w:val="0"/>
  </w:num>
  <w:num w:numId="18">
    <w:abstractNumId w:val="7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77DAD"/>
    <w:rsid w:val="00037B97"/>
    <w:rsid w:val="00053330"/>
    <w:rsid w:val="000E4719"/>
    <w:rsid w:val="000E6462"/>
    <w:rsid w:val="00111BEE"/>
    <w:rsid w:val="001231ED"/>
    <w:rsid w:val="001A11AD"/>
    <w:rsid w:val="001B6321"/>
    <w:rsid w:val="00202E19"/>
    <w:rsid w:val="00214B64"/>
    <w:rsid w:val="0022733D"/>
    <w:rsid w:val="00290811"/>
    <w:rsid w:val="002D2801"/>
    <w:rsid w:val="002F63B8"/>
    <w:rsid w:val="00313723"/>
    <w:rsid w:val="00346743"/>
    <w:rsid w:val="00361B1A"/>
    <w:rsid w:val="003A2C5B"/>
    <w:rsid w:val="003B0FE4"/>
    <w:rsid w:val="00405EC2"/>
    <w:rsid w:val="00421272"/>
    <w:rsid w:val="004273FC"/>
    <w:rsid w:val="004322A8"/>
    <w:rsid w:val="00435DC7"/>
    <w:rsid w:val="0045680E"/>
    <w:rsid w:val="004C4696"/>
    <w:rsid w:val="004F4BD4"/>
    <w:rsid w:val="004F6B13"/>
    <w:rsid w:val="00563791"/>
    <w:rsid w:val="0056549D"/>
    <w:rsid w:val="005B646E"/>
    <w:rsid w:val="005C23C7"/>
    <w:rsid w:val="005E1080"/>
    <w:rsid w:val="006440EB"/>
    <w:rsid w:val="0065195B"/>
    <w:rsid w:val="006975D9"/>
    <w:rsid w:val="006A7681"/>
    <w:rsid w:val="007B7F27"/>
    <w:rsid w:val="0083637C"/>
    <w:rsid w:val="00867ABC"/>
    <w:rsid w:val="0088196A"/>
    <w:rsid w:val="008B0260"/>
    <w:rsid w:val="00920127"/>
    <w:rsid w:val="009405F9"/>
    <w:rsid w:val="009457DF"/>
    <w:rsid w:val="0095492D"/>
    <w:rsid w:val="009A1FED"/>
    <w:rsid w:val="009D0B09"/>
    <w:rsid w:val="00A04328"/>
    <w:rsid w:val="00A27245"/>
    <w:rsid w:val="00A33AB9"/>
    <w:rsid w:val="00A37497"/>
    <w:rsid w:val="00A40D29"/>
    <w:rsid w:val="00A64056"/>
    <w:rsid w:val="00A82D2D"/>
    <w:rsid w:val="00A900D9"/>
    <w:rsid w:val="00AA05E8"/>
    <w:rsid w:val="00AA3F53"/>
    <w:rsid w:val="00AC5181"/>
    <w:rsid w:val="00AE0999"/>
    <w:rsid w:val="00AE1991"/>
    <w:rsid w:val="00B5470F"/>
    <w:rsid w:val="00B721FD"/>
    <w:rsid w:val="00B96C11"/>
    <w:rsid w:val="00BC16C1"/>
    <w:rsid w:val="00BD3C14"/>
    <w:rsid w:val="00C028C7"/>
    <w:rsid w:val="00C86AF2"/>
    <w:rsid w:val="00CB3A5E"/>
    <w:rsid w:val="00CD54E5"/>
    <w:rsid w:val="00D00CED"/>
    <w:rsid w:val="00D222D9"/>
    <w:rsid w:val="00D718FD"/>
    <w:rsid w:val="00D87DF6"/>
    <w:rsid w:val="00DE18D7"/>
    <w:rsid w:val="00DE6689"/>
    <w:rsid w:val="00DF74C1"/>
    <w:rsid w:val="00E2212C"/>
    <w:rsid w:val="00E239EA"/>
    <w:rsid w:val="00E27936"/>
    <w:rsid w:val="00E57AED"/>
    <w:rsid w:val="00E77DAD"/>
    <w:rsid w:val="00ED5E5F"/>
    <w:rsid w:val="00F25EE9"/>
    <w:rsid w:val="00F318D2"/>
    <w:rsid w:val="00F6017F"/>
    <w:rsid w:val="00F87D0D"/>
    <w:rsid w:val="00FC6EF8"/>
    <w:rsid w:val="00FF08D6"/>
    <w:rsid w:val="00FF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72"/>
    <w:pPr>
      <w:ind w:left="720"/>
      <w:contextualSpacing/>
    </w:pPr>
  </w:style>
  <w:style w:type="paragraph" w:customStyle="1" w:styleId="Default">
    <w:name w:val="Default"/>
    <w:rsid w:val="000E47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eftmargin">
    <w:name w:val="left_margin"/>
    <w:basedOn w:val="a"/>
    <w:rsid w:val="00F60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196A"/>
  </w:style>
  <w:style w:type="paragraph" w:styleId="a4">
    <w:name w:val="Balloon Text"/>
    <w:basedOn w:val="a"/>
    <w:link w:val="a5"/>
    <w:uiPriority w:val="99"/>
    <w:semiHidden/>
    <w:unhideWhenUsed/>
    <w:rsid w:val="00123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1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B96C11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B96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D222D9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rsid w:val="00D222D9"/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a9">
    <w:name w:val="Содержимое таблицы"/>
    <w:basedOn w:val="a"/>
    <w:rsid w:val="00D222D9"/>
    <w:pPr>
      <w:suppressLineNumbers/>
      <w:suppressAutoHyphens/>
    </w:pPr>
    <w:rPr>
      <w:rFonts w:ascii="Calibri" w:eastAsia="Calibri" w:hAnsi="Calibri" w:cs="Calibri"/>
      <w:lang w:eastAsia="zh-CN"/>
    </w:rPr>
  </w:style>
  <w:style w:type="paragraph" w:styleId="aa">
    <w:name w:val="Normal (Web)"/>
    <w:basedOn w:val="a"/>
    <w:rsid w:val="00DE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72"/>
    <w:pPr>
      <w:ind w:left="720"/>
      <w:contextualSpacing/>
    </w:pPr>
  </w:style>
  <w:style w:type="paragraph" w:customStyle="1" w:styleId="Default">
    <w:name w:val="Default"/>
    <w:rsid w:val="000E47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eftmargin">
    <w:name w:val="left_margin"/>
    <w:basedOn w:val="a"/>
    <w:rsid w:val="00F60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196A"/>
  </w:style>
  <w:style w:type="paragraph" w:styleId="a4">
    <w:name w:val="Balloon Text"/>
    <w:basedOn w:val="a"/>
    <w:link w:val="a5"/>
    <w:uiPriority w:val="99"/>
    <w:semiHidden/>
    <w:unhideWhenUsed/>
    <w:rsid w:val="00123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1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B96C11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B96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D222D9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rsid w:val="00D222D9"/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a9">
    <w:name w:val="Содержимое таблицы"/>
    <w:basedOn w:val="a"/>
    <w:rsid w:val="00D222D9"/>
    <w:pPr>
      <w:suppressLineNumbers/>
      <w:suppressAutoHyphens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14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36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5C33D-422D-4603-8F7C-C3106ACF2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Алексей</cp:lastModifiedBy>
  <cp:revision>5</cp:revision>
  <dcterms:created xsi:type="dcterms:W3CDTF">2017-10-20T13:52:00Z</dcterms:created>
  <dcterms:modified xsi:type="dcterms:W3CDTF">2017-10-22T04:19:00Z</dcterms:modified>
</cp:coreProperties>
</file>